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9A" w:rsidRDefault="00E2579A" w:rsidP="00786CAF">
      <w:pPr>
        <w:rPr>
          <w:b/>
          <w:sz w:val="28"/>
          <w:szCs w:val="28"/>
        </w:rPr>
      </w:pPr>
    </w:p>
    <w:p w:rsidR="00A8632F" w:rsidRDefault="00A8632F" w:rsidP="00786CAF">
      <w:pPr>
        <w:rPr>
          <w:b/>
          <w:sz w:val="28"/>
          <w:szCs w:val="28"/>
        </w:rPr>
      </w:pPr>
      <w:r>
        <w:rPr>
          <w:b/>
          <w:sz w:val="28"/>
          <w:szCs w:val="28"/>
        </w:rPr>
        <w:t>Vážení rodiče,</w:t>
      </w:r>
    </w:p>
    <w:p w:rsidR="00A8632F" w:rsidRDefault="00CC32E3" w:rsidP="00786CAF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074A4">
        <w:rPr>
          <w:b/>
          <w:sz w:val="28"/>
          <w:szCs w:val="28"/>
        </w:rPr>
        <w:t xml:space="preserve">d </w:t>
      </w:r>
      <w:proofErr w:type="gramStart"/>
      <w:r w:rsidR="00D074A4">
        <w:rPr>
          <w:b/>
          <w:sz w:val="28"/>
          <w:szCs w:val="28"/>
        </w:rPr>
        <w:t>12.4.2021</w:t>
      </w:r>
      <w:proofErr w:type="gramEnd"/>
      <w:r w:rsidR="00A8632F">
        <w:rPr>
          <w:b/>
          <w:sz w:val="28"/>
          <w:szCs w:val="28"/>
        </w:rPr>
        <w:t xml:space="preserve"> </w:t>
      </w:r>
      <w:r w:rsidR="00D074A4">
        <w:rPr>
          <w:b/>
          <w:sz w:val="28"/>
          <w:szCs w:val="28"/>
        </w:rPr>
        <w:t>umožňuje</w:t>
      </w:r>
      <w:r w:rsidR="00A8632F">
        <w:rPr>
          <w:b/>
          <w:sz w:val="28"/>
          <w:szCs w:val="28"/>
        </w:rPr>
        <w:t xml:space="preserve"> Vláda ČR osobní přítomnost žáků ve škole.</w:t>
      </w:r>
    </w:p>
    <w:p w:rsidR="00D074A4" w:rsidRDefault="00CC32E3" w:rsidP="00D074A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D074A4">
        <w:rPr>
          <w:b/>
          <w:sz w:val="24"/>
          <w:szCs w:val="24"/>
          <w:u w:val="single"/>
        </w:rPr>
        <w:t>nformace k</w:t>
      </w:r>
      <w:r w:rsidR="00D074A4" w:rsidRPr="00236F4B">
        <w:rPr>
          <w:b/>
          <w:sz w:val="24"/>
          <w:szCs w:val="24"/>
          <w:u w:val="single"/>
        </w:rPr>
        <w:t xml:space="preserve"> návr</w:t>
      </w:r>
      <w:r>
        <w:rPr>
          <w:b/>
          <w:sz w:val="24"/>
          <w:szCs w:val="24"/>
          <w:u w:val="single"/>
        </w:rPr>
        <w:t>atu žáků do školy od 12.</w:t>
      </w:r>
    </w:p>
    <w:p w:rsidR="00D074A4" w:rsidRDefault="00D074A4" w:rsidP="00D074A4">
      <w:pPr>
        <w:jc w:val="center"/>
        <w:rPr>
          <w:b/>
          <w:sz w:val="24"/>
          <w:szCs w:val="24"/>
          <w:u w:val="single"/>
        </w:rPr>
      </w:pP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1/ na žáky se moc těšíme a věřím</w:t>
      </w:r>
      <w:r w:rsidR="0007501E">
        <w:rPr>
          <w:sz w:val="24"/>
          <w:szCs w:val="24"/>
        </w:rPr>
        <w:t>e</w:t>
      </w:r>
      <w:r>
        <w:rPr>
          <w:sz w:val="24"/>
          <w:szCs w:val="24"/>
        </w:rPr>
        <w:t>, že se společnými silami posuneme o krok dopředu,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2/ žáci chodí do školy každý den v 7.50, pouze se přezují a s bundou a dalším oblečením pokračují do své kmenové třídy,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do školy jde jen žák bez </w:t>
      </w:r>
      <w:proofErr w:type="spellStart"/>
      <w:r>
        <w:rPr>
          <w:sz w:val="24"/>
          <w:szCs w:val="24"/>
        </w:rPr>
        <w:t>covidových</w:t>
      </w:r>
      <w:proofErr w:type="spellEnd"/>
      <w:r>
        <w:rPr>
          <w:sz w:val="24"/>
          <w:szCs w:val="24"/>
        </w:rPr>
        <w:t xml:space="preserve"> příznaků,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4/</w:t>
      </w:r>
      <w:r w:rsidRPr="00546DC9">
        <w:rPr>
          <w:sz w:val="24"/>
          <w:szCs w:val="24"/>
        </w:rPr>
        <w:t xml:space="preserve"> </w:t>
      </w:r>
      <w:r>
        <w:rPr>
          <w:sz w:val="24"/>
          <w:szCs w:val="24"/>
        </w:rPr>
        <w:t>žáci mají ve škole zakrytá ústa a nos chirurgickou rouškou nebo respirátorem /žádné šité roušky nebo šátky/,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5/ u vstupu do školy si dezinfikují ruce,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6/ jejich kmenová třída bude i testovací třída,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7/ po testování proběhne dezinfekce tříd, kdy žáci budou mít přestávku, kterou budou venku,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8/ v testovací třídě se žáci testují za přítomnosti pedagogických pracovníků,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9/ po otestování s negativním výsledkem se žák převlékne v šatně a jde do své kmenové třídy,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10/ žák s pozitivním výsledkem je izolován a čeká na vyzvednutí zákonným zástupcem, který je telefonicky k tomuto kroku vyzván a obdrží další pokyny,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11/ prezenční výuky se mohou účastnit jen otestovaní </w:t>
      </w:r>
      <w:proofErr w:type="gramStart"/>
      <w:r>
        <w:rPr>
          <w:sz w:val="24"/>
          <w:szCs w:val="24"/>
        </w:rPr>
        <w:t>žáci ,</w:t>
      </w:r>
      <w:proofErr w:type="gramEnd"/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12/ pokud chce být zákonný zástupce žáka přítomen testování, bude toto testování probíhat v 7,50 hodin ve cvičné kuchyňce</w:t>
      </w:r>
      <w:r w:rsidR="00CB16F6">
        <w:rPr>
          <w:sz w:val="24"/>
          <w:szCs w:val="24"/>
        </w:rPr>
        <w:t xml:space="preserve"> </w:t>
      </w:r>
      <w:r>
        <w:rPr>
          <w:sz w:val="24"/>
          <w:szCs w:val="24"/>
        </w:rPr>
        <w:t>školy (vchod zvenku před kuchyní) /, aby netestovaný zákonný zástupce nepobýval mezi žáky /nahlásí se přítomnému dozoru a bude mít respirátor/, v kuchyňce bude zástupce ze školy, který do připravené tabulky zapíše výsledek testu,</w:t>
      </w:r>
    </w:p>
    <w:p w:rsidR="00D074A4" w:rsidRDefault="00D074A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94C55">
        <w:rPr>
          <w:sz w:val="24"/>
          <w:szCs w:val="24"/>
        </w:rPr>
        <w:t>3</w:t>
      </w:r>
      <w:r>
        <w:rPr>
          <w:sz w:val="24"/>
          <w:szCs w:val="24"/>
        </w:rPr>
        <w:t xml:space="preserve">/ u žáků, kteří se nechtějí testovat, o tomto informují zákonní zástupci ředitele školy /zpráva „Omlouvám svoji dceru, syna … z prezenční výuky z důvodu odmítnutí testování na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– 19“/, tímto bude žák omluven z prezenční </w:t>
      </w:r>
      <w:proofErr w:type="gramStart"/>
      <w:r>
        <w:rPr>
          <w:sz w:val="24"/>
          <w:szCs w:val="24"/>
        </w:rPr>
        <w:t>výuky</w:t>
      </w:r>
      <w:r w:rsidR="00CC32E3">
        <w:rPr>
          <w:sz w:val="24"/>
          <w:szCs w:val="24"/>
        </w:rPr>
        <w:t>,ale</w:t>
      </w:r>
      <w:proofErr w:type="gramEnd"/>
      <w:r w:rsidR="00CC32E3">
        <w:rPr>
          <w:sz w:val="24"/>
          <w:szCs w:val="24"/>
        </w:rPr>
        <w:t xml:space="preserve"> nemá nárok na on-line výuku,</w:t>
      </w:r>
    </w:p>
    <w:p w:rsidR="00CC32E3" w:rsidRDefault="00CC32E3" w:rsidP="00D074A4">
      <w:pPr>
        <w:jc w:val="both"/>
        <w:rPr>
          <w:sz w:val="24"/>
          <w:szCs w:val="24"/>
        </w:rPr>
      </w:pPr>
    </w:p>
    <w:p w:rsidR="00D074A4" w:rsidRDefault="00794C55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074A4">
        <w:rPr>
          <w:sz w:val="24"/>
          <w:szCs w:val="24"/>
        </w:rPr>
        <w:t>/ obědy budou mít žáci na týden prezenční výuky přihlášeny /kdo nebude chodit, odhlásí si sám/</w:t>
      </w:r>
      <w:r>
        <w:rPr>
          <w:sz w:val="24"/>
          <w:szCs w:val="24"/>
        </w:rPr>
        <w:t>,</w:t>
      </w:r>
    </w:p>
    <w:p w:rsidR="00D074A4" w:rsidRDefault="00794C55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074A4">
        <w:rPr>
          <w:sz w:val="24"/>
          <w:szCs w:val="24"/>
        </w:rPr>
        <w:t>/ školní družina funguje po třídách v běžném časové</w:t>
      </w:r>
      <w:r>
        <w:rPr>
          <w:sz w:val="24"/>
          <w:szCs w:val="24"/>
        </w:rPr>
        <w:t>m rozsahu bez ranní družiny,</w:t>
      </w:r>
    </w:p>
    <w:p w:rsidR="007C3424" w:rsidRDefault="007C342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16/. Testovat se nemusí  osoby pokud </w:t>
      </w:r>
      <w:proofErr w:type="gramStart"/>
      <w:r>
        <w:rPr>
          <w:sz w:val="24"/>
          <w:szCs w:val="24"/>
        </w:rPr>
        <w:t>doloží : a/</w:t>
      </w:r>
      <w:proofErr w:type="gramEnd"/>
      <w:r>
        <w:rPr>
          <w:sz w:val="24"/>
          <w:szCs w:val="24"/>
        </w:rPr>
        <w:t xml:space="preserve">. potvrzení o prvním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</w:t>
      </w:r>
      <w:r w:rsidR="00CC32E3">
        <w:rPr>
          <w:sz w:val="24"/>
          <w:szCs w:val="24"/>
        </w:rPr>
        <w:t>t</w:t>
      </w:r>
      <w:r>
        <w:rPr>
          <w:sz w:val="24"/>
          <w:szCs w:val="24"/>
        </w:rPr>
        <w:t xml:space="preserve">estu a neuplynulo více než 90 dní, b/.předloží výsledek testu od poskytovatele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>. služeb s </w:t>
      </w:r>
      <w:proofErr w:type="spellStart"/>
      <w:r>
        <w:rPr>
          <w:sz w:val="24"/>
          <w:szCs w:val="24"/>
        </w:rPr>
        <w:t>neg</w:t>
      </w:r>
      <w:proofErr w:type="spellEnd"/>
      <w:r>
        <w:rPr>
          <w:sz w:val="24"/>
          <w:szCs w:val="24"/>
        </w:rPr>
        <w:t>. výsledkem,</w:t>
      </w:r>
    </w:p>
    <w:p w:rsidR="007C3424" w:rsidRDefault="007C3424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>c/. nebo má certifikát o očkování a uplynulo 14 dní od poslední dávky</w:t>
      </w:r>
    </w:p>
    <w:p w:rsidR="00CC32E3" w:rsidRDefault="00CC32E3" w:rsidP="00D07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15/. obědy jsou přihlášené, pokud dítě na oběd </w:t>
      </w:r>
      <w:proofErr w:type="gramStart"/>
      <w:r>
        <w:rPr>
          <w:sz w:val="24"/>
          <w:szCs w:val="24"/>
        </w:rPr>
        <w:t>nepůjde</w:t>
      </w:r>
      <w:proofErr w:type="gramEnd"/>
      <w:r>
        <w:rPr>
          <w:sz w:val="24"/>
          <w:szCs w:val="24"/>
        </w:rPr>
        <w:t xml:space="preserve"> prosím </w:t>
      </w:r>
      <w:proofErr w:type="gramStart"/>
      <w:r>
        <w:rPr>
          <w:sz w:val="24"/>
          <w:szCs w:val="24"/>
        </w:rPr>
        <w:t>odhlaste</w:t>
      </w:r>
      <w:proofErr w:type="gramEnd"/>
      <w:r>
        <w:rPr>
          <w:sz w:val="24"/>
          <w:szCs w:val="24"/>
        </w:rPr>
        <w:t xml:space="preserve"> ho</w:t>
      </w:r>
    </w:p>
    <w:p w:rsidR="00D074A4" w:rsidRDefault="00D074A4" w:rsidP="00786CAF">
      <w:pPr>
        <w:rPr>
          <w:b/>
          <w:sz w:val="28"/>
          <w:szCs w:val="28"/>
        </w:rPr>
      </w:pPr>
    </w:p>
    <w:p w:rsidR="00A8632F" w:rsidRDefault="00A8632F" w:rsidP="00786CAF">
      <w:pPr>
        <w:rPr>
          <w:b/>
          <w:sz w:val="28"/>
          <w:szCs w:val="28"/>
        </w:rPr>
      </w:pPr>
    </w:p>
    <w:p w:rsidR="00D074A4" w:rsidRPr="004660CC" w:rsidRDefault="00D074A4" w:rsidP="00786CAF">
      <w:pPr>
        <w:rPr>
          <w:sz w:val="28"/>
          <w:szCs w:val="28"/>
        </w:rPr>
      </w:pPr>
    </w:p>
    <w:sectPr w:rsidR="00D074A4" w:rsidRPr="004660CC" w:rsidSect="007B3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90" w:rsidRDefault="009F0290" w:rsidP="00DE1211">
      <w:pPr>
        <w:spacing w:after="0" w:line="240" w:lineRule="auto"/>
      </w:pPr>
      <w:r>
        <w:separator/>
      </w:r>
    </w:p>
  </w:endnote>
  <w:endnote w:type="continuationSeparator" w:id="0">
    <w:p w:rsidR="009F0290" w:rsidRDefault="009F0290" w:rsidP="00DE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1" w:rsidRDefault="00D468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19050" t="0" r="0" b="0"/>
          <wp:wrapTight wrapText="bothSides">
            <wp:wrapPolygon edited="0">
              <wp:start x="-175" y="0"/>
              <wp:lineTo x="-175" y="20935"/>
              <wp:lineTo x="20666" y="20935"/>
              <wp:lineTo x="19965" y="15951"/>
              <wp:lineTo x="21542" y="997"/>
              <wp:lineTo x="21542" y="0"/>
              <wp:lineTo x="-175" y="0"/>
            </wp:wrapPolygon>
          </wp:wrapTight>
          <wp:docPr id="4" name="obrázek 1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>
      <w:t xml:space="preserve">                                                                 </w:t>
    </w:r>
  </w:p>
  <w:p w:rsidR="00DE1211" w:rsidRPr="002A3426" w:rsidRDefault="00DE1211" w:rsidP="002A3426">
    <w:pPr>
      <w:pStyle w:val="Zpat"/>
      <w:rPr>
        <w:rFonts w:ascii="Arial Narrow" w:hAnsi="Arial Narrow" w:cs="Arial"/>
        <w:color w:val="7F7F7F" w:themeColor="text1" w:themeTint="80"/>
      </w:rPr>
    </w:pPr>
    <w:r>
      <w:rPr>
        <w:rFonts w:ascii="Times New Roman" w:hAnsi="Times New Roman" w:cs="Times New Roman"/>
      </w:rPr>
      <w:tab/>
    </w:r>
    <w:r w:rsidRPr="002A3426">
      <w:rPr>
        <w:rFonts w:ascii="Arial Narrow" w:hAnsi="Arial Narrow" w:cs="Arial"/>
        <w:color w:val="7F7F7F" w:themeColor="text1" w:themeTint="80"/>
      </w:rPr>
      <w:tab/>
      <w:t>příspěvková organizace zřizovaná Středočeským krajem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90" w:rsidRDefault="009F0290" w:rsidP="00DE1211">
      <w:pPr>
        <w:spacing w:after="0" w:line="240" w:lineRule="auto"/>
      </w:pPr>
      <w:r>
        <w:separator/>
      </w:r>
    </w:p>
  </w:footnote>
  <w:footnote w:type="continuationSeparator" w:id="0">
    <w:p w:rsidR="009F0290" w:rsidRDefault="009F0290" w:rsidP="00DE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D" w:rsidRDefault="0035177D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noProof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6350" b="0"/>
          <wp:wrapSquare wrapText="bothSides"/>
          <wp:docPr id="3" name="obráze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7" r="12631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 w:rsidRPr="0035177D">
      <w:rPr>
        <w:rFonts w:ascii="Arial Narrow" w:hAnsi="Arial Narrow" w:cs="Arial"/>
        <w:color w:val="7F7F7F" w:themeColor="text1" w:themeTint="80"/>
      </w:rPr>
      <w:t>Základní ško</w:t>
    </w:r>
    <w:r w:rsidR="00592775">
      <w:rPr>
        <w:rFonts w:ascii="Arial Narrow" w:hAnsi="Arial Narrow" w:cs="Arial"/>
        <w:color w:val="7F7F7F" w:themeColor="text1" w:themeTint="80"/>
      </w:rPr>
      <w:t xml:space="preserve">la a Praktická škola Kostelec nad </w:t>
    </w:r>
    <w:r w:rsidR="00DE1211" w:rsidRPr="0035177D">
      <w:rPr>
        <w:rFonts w:ascii="Arial Narrow" w:hAnsi="Arial Narrow" w:cs="Arial"/>
        <w:color w:val="7F7F7F" w:themeColor="text1" w:themeTint="80"/>
      </w:rPr>
      <w:t>Č</w:t>
    </w:r>
    <w:r w:rsidR="00592775">
      <w:rPr>
        <w:rFonts w:ascii="Arial Narrow" w:hAnsi="Arial Narrow" w:cs="Arial"/>
        <w:color w:val="7F7F7F" w:themeColor="text1" w:themeTint="80"/>
      </w:rPr>
      <w:t>ernými</w:t>
    </w:r>
    <w:r w:rsidR="00081DF0">
      <w:rPr>
        <w:rFonts w:ascii="Arial Narrow" w:hAnsi="Arial Narrow" w:cs="Arial"/>
        <w:color w:val="7F7F7F" w:themeColor="text1" w:themeTint="80"/>
      </w:rPr>
      <w:t xml:space="preserve"> </w:t>
    </w:r>
    <w:r w:rsidR="00592775">
      <w:rPr>
        <w:rFonts w:ascii="Arial Narrow" w:hAnsi="Arial Narrow" w:cs="Arial"/>
        <w:color w:val="7F7F7F" w:themeColor="text1" w:themeTint="80"/>
      </w:rPr>
      <w:t>lesy</w:t>
    </w:r>
    <w:r w:rsidR="00DE1211" w:rsidRPr="0035177D">
      <w:rPr>
        <w:rFonts w:ascii="Arial Narrow" w:hAnsi="Arial Narrow" w:cs="Arial"/>
        <w:color w:val="7F7F7F" w:themeColor="text1" w:themeTint="80"/>
      </w:rPr>
      <w:t>, K Jatkám 748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proofErr w:type="gramStart"/>
    <w:r w:rsidRPr="0035177D">
      <w:rPr>
        <w:rFonts w:ascii="Arial Narrow" w:hAnsi="Arial Narrow" w:cs="Arial"/>
        <w:color w:val="7F7F7F" w:themeColor="text1" w:themeTint="80"/>
      </w:rPr>
      <w:t>281 63  Kostelec</w:t>
    </w:r>
    <w:proofErr w:type="gramEnd"/>
    <w:r w:rsidRPr="0035177D">
      <w:rPr>
        <w:rFonts w:ascii="Arial Narrow" w:hAnsi="Arial Narrow" w:cs="Arial"/>
        <w:color w:val="7F7F7F" w:themeColor="text1" w:themeTint="80"/>
      </w:rPr>
      <w:t xml:space="preserve"> nad Černými lesy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IČ: 70836264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tel: 321697002; e-mail: zvs.kostelec@mybox.cz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F240F"/>
    <w:multiLevelType w:val="hybridMultilevel"/>
    <w:tmpl w:val="0D62D712"/>
    <w:lvl w:ilvl="0" w:tplc="D9AAE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E1211"/>
    <w:rsid w:val="0001335F"/>
    <w:rsid w:val="00013F99"/>
    <w:rsid w:val="000164B8"/>
    <w:rsid w:val="0007501E"/>
    <w:rsid w:val="00075DA3"/>
    <w:rsid w:val="00081DF0"/>
    <w:rsid w:val="000A1147"/>
    <w:rsid w:val="000B2D5C"/>
    <w:rsid w:val="000E2FF4"/>
    <w:rsid w:val="000E783A"/>
    <w:rsid w:val="00102CF8"/>
    <w:rsid w:val="00115C8D"/>
    <w:rsid w:val="0012549C"/>
    <w:rsid w:val="00172737"/>
    <w:rsid w:val="001D486C"/>
    <w:rsid w:val="00210434"/>
    <w:rsid w:val="00221A83"/>
    <w:rsid w:val="002441FA"/>
    <w:rsid w:val="00292A75"/>
    <w:rsid w:val="002952B1"/>
    <w:rsid w:val="002A3426"/>
    <w:rsid w:val="002B6DA9"/>
    <w:rsid w:val="002C0F0F"/>
    <w:rsid w:val="002D28BB"/>
    <w:rsid w:val="002E722F"/>
    <w:rsid w:val="0031547C"/>
    <w:rsid w:val="0035177D"/>
    <w:rsid w:val="00361E08"/>
    <w:rsid w:val="00395045"/>
    <w:rsid w:val="00462D22"/>
    <w:rsid w:val="004660CC"/>
    <w:rsid w:val="004821A7"/>
    <w:rsid w:val="00492EAE"/>
    <w:rsid w:val="004B3185"/>
    <w:rsid w:val="004E1B35"/>
    <w:rsid w:val="004E2BDC"/>
    <w:rsid w:val="00507C70"/>
    <w:rsid w:val="00507D57"/>
    <w:rsid w:val="005311A5"/>
    <w:rsid w:val="00536065"/>
    <w:rsid w:val="00585EF1"/>
    <w:rsid w:val="00592775"/>
    <w:rsid w:val="005A4CC7"/>
    <w:rsid w:val="005B4E33"/>
    <w:rsid w:val="005B6154"/>
    <w:rsid w:val="005C1DB1"/>
    <w:rsid w:val="005F18E7"/>
    <w:rsid w:val="0062757A"/>
    <w:rsid w:val="006306B3"/>
    <w:rsid w:val="00642520"/>
    <w:rsid w:val="00646DE7"/>
    <w:rsid w:val="0065597B"/>
    <w:rsid w:val="00704E9E"/>
    <w:rsid w:val="00786CAF"/>
    <w:rsid w:val="00794C55"/>
    <w:rsid w:val="00797513"/>
    <w:rsid w:val="007A691A"/>
    <w:rsid w:val="007B32C1"/>
    <w:rsid w:val="007C0C68"/>
    <w:rsid w:val="007C3424"/>
    <w:rsid w:val="008078EA"/>
    <w:rsid w:val="008264AD"/>
    <w:rsid w:val="00855E99"/>
    <w:rsid w:val="00855FA0"/>
    <w:rsid w:val="008971B8"/>
    <w:rsid w:val="008A558E"/>
    <w:rsid w:val="008B4929"/>
    <w:rsid w:val="008C7FC9"/>
    <w:rsid w:val="008D6F58"/>
    <w:rsid w:val="00901DC5"/>
    <w:rsid w:val="009056A9"/>
    <w:rsid w:val="00920D97"/>
    <w:rsid w:val="0093731B"/>
    <w:rsid w:val="009A7114"/>
    <w:rsid w:val="009B0CDD"/>
    <w:rsid w:val="009B712E"/>
    <w:rsid w:val="009D4C80"/>
    <w:rsid w:val="009F0290"/>
    <w:rsid w:val="009F0462"/>
    <w:rsid w:val="00A32C3F"/>
    <w:rsid w:val="00A40035"/>
    <w:rsid w:val="00A40BB0"/>
    <w:rsid w:val="00A41639"/>
    <w:rsid w:val="00A744DA"/>
    <w:rsid w:val="00A8632F"/>
    <w:rsid w:val="00AE55EA"/>
    <w:rsid w:val="00AF6415"/>
    <w:rsid w:val="00B0220F"/>
    <w:rsid w:val="00B40D1F"/>
    <w:rsid w:val="00B45158"/>
    <w:rsid w:val="00B67D01"/>
    <w:rsid w:val="00B709E0"/>
    <w:rsid w:val="00B9284D"/>
    <w:rsid w:val="00BA745C"/>
    <w:rsid w:val="00BC7E11"/>
    <w:rsid w:val="00BD636B"/>
    <w:rsid w:val="00BF37A2"/>
    <w:rsid w:val="00C1403E"/>
    <w:rsid w:val="00C52B67"/>
    <w:rsid w:val="00C70729"/>
    <w:rsid w:val="00C70DCC"/>
    <w:rsid w:val="00C96B06"/>
    <w:rsid w:val="00CA36EF"/>
    <w:rsid w:val="00CB16F6"/>
    <w:rsid w:val="00CC1FE1"/>
    <w:rsid w:val="00CC32E3"/>
    <w:rsid w:val="00CD36BB"/>
    <w:rsid w:val="00D074A4"/>
    <w:rsid w:val="00D16751"/>
    <w:rsid w:val="00D34429"/>
    <w:rsid w:val="00D434DF"/>
    <w:rsid w:val="00D46835"/>
    <w:rsid w:val="00D86251"/>
    <w:rsid w:val="00DC66DC"/>
    <w:rsid w:val="00DE1211"/>
    <w:rsid w:val="00E03EC8"/>
    <w:rsid w:val="00E05EED"/>
    <w:rsid w:val="00E14069"/>
    <w:rsid w:val="00E15403"/>
    <w:rsid w:val="00E21292"/>
    <w:rsid w:val="00E2579A"/>
    <w:rsid w:val="00E54573"/>
    <w:rsid w:val="00E54831"/>
    <w:rsid w:val="00E60180"/>
    <w:rsid w:val="00E73926"/>
    <w:rsid w:val="00EA3236"/>
    <w:rsid w:val="00EB0704"/>
    <w:rsid w:val="00EB21DD"/>
    <w:rsid w:val="00F2790D"/>
    <w:rsid w:val="00F74014"/>
    <w:rsid w:val="00FA7385"/>
    <w:rsid w:val="00FB09F5"/>
    <w:rsid w:val="00F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A323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A3236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07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UNISYX</cp:lastModifiedBy>
  <cp:revision>4</cp:revision>
  <cp:lastPrinted>2021-04-08T12:13:00Z</cp:lastPrinted>
  <dcterms:created xsi:type="dcterms:W3CDTF">2021-04-08T11:20:00Z</dcterms:created>
  <dcterms:modified xsi:type="dcterms:W3CDTF">2021-04-08T13:46:00Z</dcterms:modified>
</cp:coreProperties>
</file>